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1F56E" w14:textId="2C2698BF" w:rsidR="008C7E97" w:rsidRPr="008C7E97" w:rsidRDefault="008C7E97" w:rsidP="008C7E9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0" w:name="_GoBack"/>
      <w:bookmarkEnd w:id="0"/>
      <w:r w:rsidRPr="008C7E97">
        <w:rPr>
          <w:rFonts w:ascii="Times New Roman" w:hAnsi="Times New Roman" w:cs="Times New Roman"/>
          <w:b/>
          <w:bCs/>
          <w:sz w:val="24"/>
          <w:szCs w:val="24"/>
          <w:lang w:val="ro-RO"/>
        </w:rPr>
        <w:t>Cerere pentru constatarea şi evaluarea pagubei, pentru stabilirea răspunderii civile şi acordarea despăgubirii</w:t>
      </w:r>
    </w:p>
    <w:p w14:paraId="6F3DCA36" w14:textId="77777777" w:rsidR="008C7E97" w:rsidRPr="008C7E97" w:rsidRDefault="008C7E97" w:rsidP="008C7E97">
      <w:pPr>
        <w:rPr>
          <w:rFonts w:ascii="Times New Roman" w:hAnsi="Times New Roman" w:cs="Times New Roman"/>
          <w:lang w:val="ro-RO"/>
        </w:rPr>
      </w:pPr>
    </w:p>
    <w:p w14:paraId="713BBA5B" w14:textId="533376B3" w:rsidR="008C7E97" w:rsidRPr="008C7E97" w:rsidRDefault="008C7E97" w:rsidP="008C7E9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C7E9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Către Primăria </w:t>
      </w:r>
      <w:r w:rsidR="00E208A5">
        <w:rPr>
          <w:rFonts w:ascii="Times New Roman" w:hAnsi="Times New Roman" w:cs="Times New Roman"/>
          <w:b/>
          <w:bCs/>
          <w:sz w:val="24"/>
          <w:szCs w:val="24"/>
          <w:lang w:val="ro-RO"/>
        </w:rPr>
        <w:t>Comunei Subcetate</w:t>
      </w:r>
    </w:p>
    <w:p w14:paraId="2DDCA0B6" w14:textId="77777777" w:rsidR="008C7E97" w:rsidRDefault="008C7E97" w:rsidP="008C7E97">
      <w:pPr>
        <w:rPr>
          <w:rFonts w:ascii="Times New Roman" w:hAnsi="Times New Roman" w:cs="Times New Roman"/>
          <w:lang w:val="ro-RO"/>
        </w:rPr>
      </w:pPr>
    </w:p>
    <w:p w14:paraId="2CFE4220" w14:textId="77777777" w:rsidR="008C7E97" w:rsidRDefault="008C7E97" w:rsidP="008C7E97">
      <w:pPr>
        <w:rPr>
          <w:rFonts w:ascii="Times New Roman" w:hAnsi="Times New Roman" w:cs="Times New Roman"/>
          <w:lang w:val="ro-RO"/>
        </w:rPr>
      </w:pPr>
    </w:p>
    <w:p w14:paraId="3237B5BE" w14:textId="77777777" w:rsidR="008C7E97" w:rsidRDefault="008C7E97" w:rsidP="00E208A5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8C7E97">
        <w:rPr>
          <w:rFonts w:ascii="Times New Roman" w:hAnsi="Times New Roman" w:cs="Times New Roman"/>
          <w:lang w:val="ro-RO"/>
        </w:rPr>
        <w:t xml:space="preserve">Subsemnatul/Subsemnata _________________________________, identificat(ă) cu B. I./C.I. _________________, cu domiciliul în __________________________, tel. _________________, E-mail ____________________, în calitate de proprietar al culturii agricole/silvice/animalelor domestice/autovehiculului sau reprezentant legal ori convenţional al acestuia, persoană fizică/juridică ____________________________, identificat cu B.I./C.I./C.U.I./C.I.F. ______________, cu domiciliul./ sediul social în ________________________, conform procurei ______________din __________________ vă aduc la cunoştinţă că, în data de _______________, în jurul orelor ________, am constatat că animale sălbatice din specia/speciile de interes cinegetic _______________ au produs pagube, după cum urmează: </w:t>
      </w:r>
    </w:p>
    <w:p w14:paraId="5207585A" w14:textId="77777777" w:rsidR="008C7E97" w:rsidRPr="008C7E97" w:rsidRDefault="008C7E97" w:rsidP="008C7E97">
      <w:pPr>
        <w:ind w:firstLine="720"/>
        <w:rPr>
          <w:rFonts w:ascii="Times New Roman" w:hAnsi="Times New Roman" w:cs="Times New Roman"/>
          <w:lang w:val="ro-RO"/>
        </w:rPr>
      </w:pPr>
      <w:r w:rsidRPr="008C7E97">
        <w:rPr>
          <w:rFonts w:ascii="Times New Roman" w:hAnsi="Times New Roman" w:cs="Times New Roman"/>
          <w:lang w:val="ro-RO"/>
        </w:rPr>
        <w:t>A. în cazul culturilor agricole/silvice</w:t>
      </w:r>
    </w:p>
    <w:p w14:paraId="6EDA915C" w14:textId="77777777" w:rsidR="008C7E97" w:rsidRDefault="008C7E97" w:rsidP="008C7E97">
      <w:pPr>
        <w:ind w:firstLine="720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354"/>
        <w:gridCol w:w="3100"/>
        <w:gridCol w:w="2306"/>
        <w:gridCol w:w="1694"/>
      </w:tblGrid>
      <w:tr w:rsidR="008C7E97" w14:paraId="5C8F3830" w14:textId="77777777" w:rsidTr="008C7E97">
        <w:trPr>
          <w:trHeight w:val="672"/>
          <w:jc w:val="center"/>
        </w:trPr>
        <w:tc>
          <w:tcPr>
            <w:tcW w:w="562" w:type="dxa"/>
          </w:tcPr>
          <w:p w14:paraId="312AAAEF" w14:textId="77777777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7E179F52" w14:textId="150D0FFA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Nr. Crt.</w:t>
            </w:r>
          </w:p>
        </w:tc>
        <w:tc>
          <w:tcPr>
            <w:tcW w:w="1418" w:type="dxa"/>
          </w:tcPr>
          <w:p w14:paraId="242E71A6" w14:textId="77777777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6B480246" w14:textId="4CEC66BE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Cultura agricolă/ silvică</w:t>
            </w:r>
          </w:p>
        </w:tc>
        <w:tc>
          <w:tcPr>
            <w:tcW w:w="3429" w:type="dxa"/>
          </w:tcPr>
          <w:p w14:paraId="037E0832" w14:textId="77777777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br/>
            </w:r>
          </w:p>
          <w:p w14:paraId="448C3070" w14:textId="55283B76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Localitatea</w:t>
            </w:r>
          </w:p>
        </w:tc>
        <w:tc>
          <w:tcPr>
            <w:tcW w:w="1803" w:type="dxa"/>
          </w:tcPr>
          <w:p w14:paraId="512B2003" w14:textId="33FB1A8B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Localizare Cadastrală/amenajistică (bloc fizic, tarla parcelă agricolă, /O.S., U.P., u.a.</w:t>
            </w:r>
          </w:p>
        </w:tc>
        <w:tc>
          <w:tcPr>
            <w:tcW w:w="1804" w:type="dxa"/>
          </w:tcPr>
          <w:p w14:paraId="0F416AE8" w14:textId="77777777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7E77FF6F" w14:textId="24CAB2FD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Suprafață afectată total (ha)</w:t>
            </w:r>
          </w:p>
        </w:tc>
      </w:tr>
      <w:tr w:rsidR="008C7E97" w14:paraId="056A29D9" w14:textId="77777777" w:rsidTr="008C7E97">
        <w:trPr>
          <w:jc w:val="center"/>
        </w:trPr>
        <w:tc>
          <w:tcPr>
            <w:tcW w:w="562" w:type="dxa"/>
          </w:tcPr>
          <w:p w14:paraId="7D6B74CE" w14:textId="352907BA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1418" w:type="dxa"/>
          </w:tcPr>
          <w:p w14:paraId="1E6D0E34" w14:textId="77777777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29" w:type="dxa"/>
          </w:tcPr>
          <w:p w14:paraId="58C6B509" w14:textId="77777777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03" w:type="dxa"/>
          </w:tcPr>
          <w:p w14:paraId="5A1BF36F" w14:textId="77777777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04" w:type="dxa"/>
          </w:tcPr>
          <w:p w14:paraId="6206C0C7" w14:textId="77777777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7D56C901" w14:textId="77777777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85D01" w14:paraId="36524B0F" w14:textId="77777777" w:rsidTr="008C7E97">
        <w:trPr>
          <w:jc w:val="center"/>
        </w:trPr>
        <w:tc>
          <w:tcPr>
            <w:tcW w:w="562" w:type="dxa"/>
          </w:tcPr>
          <w:p w14:paraId="0E166208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703ED0F2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8" w:type="dxa"/>
          </w:tcPr>
          <w:p w14:paraId="34E2D923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29" w:type="dxa"/>
          </w:tcPr>
          <w:p w14:paraId="7DB0EC0D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03" w:type="dxa"/>
          </w:tcPr>
          <w:p w14:paraId="075CB4D9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04" w:type="dxa"/>
          </w:tcPr>
          <w:p w14:paraId="0A92A1B5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85D01" w14:paraId="469D8DB8" w14:textId="77777777" w:rsidTr="008C7E97">
        <w:trPr>
          <w:jc w:val="center"/>
        </w:trPr>
        <w:tc>
          <w:tcPr>
            <w:tcW w:w="562" w:type="dxa"/>
          </w:tcPr>
          <w:p w14:paraId="0BBB8FBF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1E9A30EE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8" w:type="dxa"/>
          </w:tcPr>
          <w:p w14:paraId="1C53CB51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29" w:type="dxa"/>
          </w:tcPr>
          <w:p w14:paraId="55ABA662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03" w:type="dxa"/>
          </w:tcPr>
          <w:p w14:paraId="351AF424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04" w:type="dxa"/>
          </w:tcPr>
          <w:p w14:paraId="6614CA30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85D01" w14:paraId="4BF57BF4" w14:textId="77777777" w:rsidTr="008C7E97">
        <w:trPr>
          <w:jc w:val="center"/>
        </w:trPr>
        <w:tc>
          <w:tcPr>
            <w:tcW w:w="562" w:type="dxa"/>
          </w:tcPr>
          <w:p w14:paraId="358646C3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4B1FFC97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8" w:type="dxa"/>
          </w:tcPr>
          <w:p w14:paraId="2529FE28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29" w:type="dxa"/>
          </w:tcPr>
          <w:p w14:paraId="5707FB14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03" w:type="dxa"/>
          </w:tcPr>
          <w:p w14:paraId="68381118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04" w:type="dxa"/>
          </w:tcPr>
          <w:p w14:paraId="49F4B5F6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85D01" w14:paraId="1E209E0D" w14:textId="77777777" w:rsidTr="008C7E97">
        <w:trPr>
          <w:jc w:val="center"/>
        </w:trPr>
        <w:tc>
          <w:tcPr>
            <w:tcW w:w="562" w:type="dxa"/>
          </w:tcPr>
          <w:p w14:paraId="7B557F67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5AB30569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8" w:type="dxa"/>
          </w:tcPr>
          <w:p w14:paraId="20E36BC8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29" w:type="dxa"/>
          </w:tcPr>
          <w:p w14:paraId="4FAA9AF1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03" w:type="dxa"/>
          </w:tcPr>
          <w:p w14:paraId="5F06EDBC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04" w:type="dxa"/>
          </w:tcPr>
          <w:p w14:paraId="27DB2B80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85D01" w14:paraId="4C422222" w14:textId="77777777" w:rsidTr="008C7E97">
        <w:trPr>
          <w:jc w:val="center"/>
        </w:trPr>
        <w:tc>
          <w:tcPr>
            <w:tcW w:w="562" w:type="dxa"/>
          </w:tcPr>
          <w:p w14:paraId="1A058715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3C16D2DD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8" w:type="dxa"/>
          </w:tcPr>
          <w:p w14:paraId="52A43024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29" w:type="dxa"/>
          </w:tcPr>
          <w:p w14:paraId="7FD7B655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03" w:type="dxa"/>
          </w:tcPr>
          <w:p w14:paraId="117AD23E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04" w:type="dxa"/>
          </w:tcPr>
          <w:p w14:paraId="2FE055A3" w14:textId="77777777" w:rsidR="00185D01" w:rsidRDefault="00185D01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1AA02BE1" w14:textId="22D9A150" w:rsidR="00DD1141" w:rsidRDefault="00DD1141" w:rsidP="008C7E97">
      <w:pPr>
        <w:ind w:firstLine="720"/>
        <w:rPr>
          <w:rFonts w:ascii="Times New Roman" w:hAnsi="Times New Roman" w:cs="Times New Roman"/>
          <w:lang w:val="ro-RO"/>
        </w:rPr>
      </w:pPr>
    </w:p>
    <w:p w14:paraId="4AA4B631" w14:textId="37FF4B34" w:rsidR="008C7E97" w:rsidRDefault="008C7E97" w:rsidP="008C7E97">
      <w:pPr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B</w:t>
      </w:r>
      <w:r w:rsidRPr="008C7E97">
        <w:rPr>
          <w:rFonts w:ascii="Times New Roman" w:hAnsi="Times New Roman" w:cs="Times New Roman"/>
          <w:lang w:val="ro-RO"/>
        </w:rPr>
        <w:t xml:space="preserve">. </w:t>
      </w:r>
      <w:r>
        <w:rPr>
          <w:rFonts w:ascii="Times New Roman" w:hAnsi="Times New Roman" w:cs="Times New Roman"/>
          <w:lang w:val="ro-RO"/>
        </w:rPr>
        <w:t>În</w:t>
      </w:r>
      <w:r w:rsidRPr="008C7E97">
        <w:rPr>
          <w:rFonts w:ascii="Times New Roman" w:hAnsi="Times New Roman" w:cs="Times New Roman"/>
          <w:lang w:val="ro-RO"/>
        </w:rPr>
        <w:t xml:space="preserve"> cazul </w:t>
      </w:r>
      <w:r>
        <w:rPr>
          <w:rFonts w:ascii="Times New Roman" w:hAnsi="Times New Roman" w:cs="Times New Roman"/>
          <w:lang w:val="ro-RO"/>
        </w:rPr>
        <w:t>animalelor domestice</w:t>
      </w:r>
    </w:p>
    <w:p w14:paraId="53BE8C2F" w14:textId="77777777" w:rsidR="008C7E97" w:rsidRDefault="008C7E97" w:rsidP="008C7E97">
      <w:pPr>
        <w:ind w:firstLine="720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859"/>
        <w:gridCol w:w="708"/>
        <w:gridCol w:w="1262"/>
        <w:gridCol w:w="791"/>
        <w:gridCol w:w="2626"/>
        <w:gridCol w:w="2217"/>
      </w:tblGrid>
      <w:tr w:rsidR="008C7E97" w14:paraId="5FE1FC61" w14:textId="77777777" w:rsidTr="008C7E97">
        <w:tc>
          <w:tcPr>
            <w:tcW w:w="553" w:type="dxa"/>
          </w:tcPr>
          <w:p w14:paraId="61397A69" w14:textId="77777777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7DA6430F" w14:textId="77777777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Nr. Crt.</w:t>
            </w:r>
          </w:p>
          <w:p w14:paraId="629BDC57" w14:textId="75BCA601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9" w:type="dxa"/>
          </w:tcPr>
          <w:p w14:paraId="1910BF24" w14:textId="77777777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1060EF5E" w14:textId="6E67A423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Specia</w:t>
            </w:r>
          </w:p>
        </w:tc>
        <w:tc>
          <w:tcPr>
            <w:tcW w:w="708" w:type="dxa"/>
          </w:tcPr>
          <w:p w14:paraId="2B7C531F" w14:textId="77777777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71CBA2FE" w14:textId="32817543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Rasa</w:t>
            </w:r>
          </w:p>
        </w:tc>
        <w:tc>
          <w:tcPr>
            <w:tcW w:w="1262" w:type="dxa"/>
          </w:tcPr>
          <w:p w14:paraId="643B4457" w14:textId="77777777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2C38CCCE" w14:textId="5B8DA68D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Sexul</w:t>
            </w:r>
          </w:p>
        </w:tc>
        <w:tc>
          <w:tcPr>
            <w:tcW w:w="791" w:type="dxa"/>
          </w:tcPr>
          <w:p w14:paraId="7CEDAB52" w14:textId="77777777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1A15CF48" w14:textId="50B9A4A2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Vârsta (ani)</w:t>
            </w:r>
          </w:p>
        </w:tc>
        <w:tc>
          <w:tcPr>
            <w:tcW w:w="2626" w:type="dxa"/>
          </w:tcPr>
          <w:p w14:paraId="578B6496" w14:textId="77777777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51BDCBD5" w14:textId="44D26C23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Crotalia Nr.</w:t>
            </w:r>
          </w:p>
        </w:tc>
        <w:tc>
          <w:tcPr>
            <w:tcW w:w="2217" w:type="dxa"/>
          </w:tcPr>
          <w:p w14:paraId="7A754AF7" w14:textId="77777777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79417993" w14:textId="199EC196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Greutatea estimată în viu (kg/cap)</w:t>
            </w:r>
          </w:p>
        </w:tc>
      </w:tr>
      <w:tr w:rsidR="008C7E97" w14:paraId="46E63E66" w14:textId="77777777" w:rsidTr="008C7E97">
        <w:tc>
          <w:tcPr>
            <w:tcW w:w="553" w:type="dxa"/>
          </w:tcPr>
          <w:p w14:paraId="67CDD281" w14:textId="77777777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7CE8C749" w14:textId="09323FFF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</w:p>
          <w:p w14:paraId="7B9BF85D" w14:textId="259E7A04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9" w:type="dxa"/>
          </w:tcPr>
          <w:p w14:paraId="299413E7" w14:textId="77777777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14:paraId="30CC522C" w14:textId="77777777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62" w:type="dxa"/>
          </w:tcPr>
          <w:p w14:paraId="29791FE0" w14:textId="77777777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91" w:type="dxa"/>
          </w:tcPr>
          <w:p w14:paraId="26C8AF91" w14:textId="77777777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26" w:type="dxa"/>
          </w:tcPr>
          <w:p w14:paraId="7C040352" w14:textId="77777777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17" w:type="dxa"/>
          </w:tcPr>
          <w:p w14:paraId="41006317" w14:textId="77777777" w:rsidR="008C7E97" w:rsidRDefault="008C7E97" w:rsidP="008C7E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49A0C701" w14:textId="77777777" w:rsidR="008C7E97" w:rsidRPr="008C7E97" w:rsidRDefault="008C7E97" w:rsidP="008C7E97">
      <w:pPr>
        <w:ind w:firstLine="720"/>
        <w:rPr>
          <w:rFonts w:ascii="Times New Roman" w:hAnsi="Times New Roman" w:cs="Times New Roman"/>
          <w:lang w:val="ro-RO"/>
        </w:rPr>
      </w:pPr>
    </w:p>
    <w:p w14:paraId="44B764D9" w14:textId="551A5096" w:rsidR="008C7E97" w:rsidRDefault="008C7E97" w:rsidP="008C7E97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C7E97">
        <w:rPr>
          <w:rFonts w:ascii="Times New Roman" w:hAnsi="Times New Roman" w:cs="Times New Roman"/>
          <w:sz w:val="24"/>
          <w:szCs w:val="24"/>
          <w:lang w:val="ro-RO"/>
        </w:rPr>
        <w:lastRenderedPageBreak/>
        <w:t>C. În cazul stupinelor:</w:t>
      </w:r>
    </w:p>
    <w:p w14:paraId="267E3F59" w14:textId="77777777" w:rsidR="008C7E97" w:rsidRDefault="008C7E97" w:rsidP="008C7E97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04"/>
        <w:gridCol w:w="1724"/>
        <w:gridCol w:w="2784"/>
      </w:tblGrid>
      <w:tr w:rsidR="008C7E97" w14:paraId="1FB3D2D0" w14:textId="77777777" w:rsidTr="00E208A5">
        <w:tc>
          <w:tcPr>
            <w:tcW w:w="704" w:type="dxa"/>
          </w:tcPr>
          <w:p w14:paraId="29F1D40E" w14:textId="77777777" w:rsidR="008C7E97" w:rsidRDefault="008C7E97" w:rsidP="00E208A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3D60E64B" w14:textId="77777777" w:rsidR="008C7E97" w:rsidRDefault="008C7E97" w:rsidP="00E208A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Nr. Crt.</w:t>
            </w:r>
          </w:p>
          <w:p w14:paraId="70FA9A19" w14:textId="77777777" w:rsidR="008C7E97" w:rsidRDefault="008C7E97" w:rsidP="00E20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04" w:type="dxa"/>
          </w:tcPr>
          <w:p w14:paraId="59C71059" w14:textId="77777777" w:rsidR="00E208A5" w:rsidRDefault="00E208A5" w:rsidP="00E20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F69350" w14:textId="1D7CDA15" w:rsidR="008C7E97" w:rsidRDefault="00E208A5" w:rsidP="00E20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Stupina – codul de identificare a stupinei</w:t>
            </w:r>
          </w:p>
        </w:tc>
        <w:tc>
          <w:tcPr>
            <w:tcW w:w="1724" w:type="dxa"/>
          </w:tcPr>
          <w:p w14:paraId="3DB5286C" w14:textId="77777777" w:rsidR="00E208A5" w:rsidRDefault="00E208A5" w:rsidP="00E20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7E4300" w14:textId="44CB136D" w:rsidR="008C7E97" w:rsidRDefault="00E208A5" w:rsidP="00E20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Stupul nr.</w:t>
            </w:r>
          </w:p>
        </w:tc>
        <w:tc>
          <w:tcPr>
            <w:tcW w:w="2784" w:type="dxa"/>
          </w:tcPr>
          <w:p w14:paraId="4A272092" w14:textId="77777777" w:rsidR="00E208A5" w:rsidRDefault="00E208A5" w:rsidP="00E20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DD0FCC" w14:textId="69DC7952" w:rsidR="008C7E97" w:rsidRDefault="00E208A5" w:rsidP="00E20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Codul de identificare a stupului</w:t>
            </w:r>
          </w:p>
        </w:tc>
      </w:tr>
      <w:tr w:rsidR="008C7E97" w14:paraId="3A0F7920" w14:textId="77777777" w:rsidTr="00E208A5">
        <w:tc>
          <w:tcPr>
            <w:tcW w:w="704" w:type="dxa"/>
          </w:tcPr>
          <w:p w14:paraId="50AB36E6" w14:textId="19FC98B2" w:rsidR="008C7E97" w:rsidRDefault="00E208A5" w:rsidP="008C7E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804" w:type="dxa"/>
          </w:tcPr>
          <w:p w14:paraId="5365FE61" w14:textId="77777777" w:rsidR="008C7E97" w:rsidRDefault="008C7E97" w:rsidP="008C7E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4" w:type="dxa"/>
          </w:tcPr>
          <w:p w14:paraId="0ADCAD80" w14:textId="77777777" w:rsidR="008C7E97" w:rsidRDefault="008C7E97" w:rsidP="008C7E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84" w:type="dxa"/>
          </w:tcPr>
          <w:p w14:paraId="4EF8CE4F" w14:textId="77777777" w:rsidR="008C7E97" w:rsidRDefault="008C7E97" w:rsidP="008C7E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0A7C6B7" w14:textId="77777777" w:rsidR="008C7E97" w:rsidRDefault="008C7E97" w:rsidP="008C7E97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3BE3D057" w14:textId="1CF84496" w:rsidR="00E208A5" w:rsidRDefault="00E208A5" w:rsidP="00E208A5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8C7E97">
        <w:rPr>
          <w:rFonts w:ascii="Times New Roman" w:hAnsi="Times New Roman" w:cs="Times New Roman"/>
          <w:sz w:val="24"/>
          <w:szCs w:val="24"/>
          <w:lang w:val="ro-RO"/>
        </w:rPr>
        <w:t xml:space="preserve">. În cazul </w:t>
      </w:r>
      <w:r>
        <w:rPr>
          <w:rFonts w:ascii="Times New Roman" w:hAnsi="Times New Roman" w:cs="Times New Roman"/>
          <w:sz w:val="24"/>
          <w:szCs w:val="24"/>
          <w:lang w:val="ro-RO"/>
        </w:rPr>
        <w:t>autovehiculelor</w:t>
      </w:r>
      <w:r w:rsidRPr="008C7E97">
        <w:rPr>
          <w:rFonts w:ascii="Times New Roman" w:hAnsi="Times New Roman" w:cs="Times New Roman"/>
          <w:sz w:val="24"/>
          <w:szCs w:val="24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169"/>
        <w:gridCol w:w="1985"/>
        <w:gridCol w:w="1559"/>
        <w:gridCol w:w="2500"/>
      </w:tblGrid>
      <w:tr w:rsidR="00E208A5" w14:paraId="341E9843" w14:textId="77777777" w:rsidTr="00E208A5">
        <w:tc>
          <w:tcPr>
            <w:tcW w:w="1803" w:type="dxa"/>
          </w:tcPr>
          <w:p w14:paraId="005BAFCD" w14:textId="77777777" w:rsidR="00E208A5" w:rsidRDefault="00E208A5" w:rsidP="00E20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A15DA0" w14:textId="77777777" w:rsidR="00E208A5" w:rsidRDefault="00E208A5" w:rsidP="00E20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Autovehicul (denumirea)</w:t>
            </w:r>
          </w:p>
          <w:p w14:paraId="753B0416" w14:textId="12487275" w:rsidR="00E208A5" w:rsidRDefault="00E208A5" w:rsidP="00E20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69" w:type="dxa"/>
          </w:tcPr>
          <w:p w14:paraId="7644EA32" w14:textId="77777777" w:rsidR="00E208A5" w:rsidRDefault="00E208A5" w:rsidP="00E20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18AF08" w14:textId="3C665FFC" w:rsidR="00E208A5" w:rsidRDefault="00E208A5" w:rsidP="00E20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Marca</w:t>
            </w:r>
          </w:p>
        </w:tc>
        <w:tc>
          <w:tcPr>
            <w:tcW w:w="1985" w:type="dxa"/>
          </w:tcPr>
          <w:p w14:paraId="5E2E4BB8" w14:textId="77777777" w:rsidR="00E208A5" w:rsidRDefault="00E208A5" w:rsidP="00E20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FFCD99" w14:textId="003C3919" w:rsidR="00E208A5" w:rsidRDefault="00E208A5" w:rsidP="00E20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Înmatriculare</w:t>
            </w:r>
          </w:p>
        </w:tc>
        <w:tc>
          <w:tcPr>
            <w:tcW w:w="1559" w:type="dxa"/>
          </w:tcPr>
          <w:p w14:paraId="0D59CCF7" w14:textId="77777777" w:rsidR="00E208A5" w:rsidRDefault="00E208A5" w:rsidP="00E20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7F64FC" w14:textId="21671461" w:rsidR="00E208A5" w:rsidRDefault="00E208A5" w:rsidP="00E20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 fabricație</w:t>
            </w:r>
          </w:p>
        </w:tc>
        <w:tc>
          <w:tcPr>
            <w:tcW w:w="2500" w:type="dxa"/>
          </w:tcPr>
          <w:p w14:paraId="59D2B9C2" w14:textId="77777777" w:rsidR="00E208A5" w:rsidRDefault="00E208A5" w:rsidP="00E20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5201DF" w14:textId="4918DC92" w:rsidR="00E208A5" w:rsidRDefault="00E208A5" w:rsidP="00E20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Daune/ avarii sumare</w:t>
            </w:r>
          </w:p>
        </w:tc>
      </w:tr>
      <w:tr w:rsidR="00E208A5" w14:paraId="6A33E2C3" w14:textId="77777777" w:rsidTr="00E208A5">
        <w:tc>
          <w:tcPr>
            <w:tcW w:w="1803" w:type="dxa"/>
          </w:tcPr>
          <w:p w14:paraId="559CECFB" w14:textId="77777777" w:rsidR="00E208A5" w:rsidRDefault="00E208A5" w:rsidP="00E20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C40A6C" w14:textId="77777777" w:rsidR="00E208A5" w:rsidRDefault="00E208A5" w:rsidP="00E20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69" w:type="dxa"/>
          </w:tcPr>
          <w:p w14:paraId="3FD0A109" w14:textId="77777777" w:rsidR="00E208A5" w:rsidRDefault="00E208A5" w:rsidP="00E208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14:paraId="41BE9AE7" w14:textId="77777777" w:rsidR="00E208A5" w:rsidRDefault="00E208A5" w:rsidP="00E208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48497871" w14:textId="77777777" w:rsidR="00E208A5" w:rsidRDefault="00E208A5" w:rsidP="00E208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00" w:type="dxa"/>
          </w:tcPr>
          <w:p w14:paraId="459E6FCD" w14:textId="77777777" w:rsidR="00E208A5" w:rsidRDefault="00E208A5" w:rsidP="00E208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CE29ABF" w14:textId="77777777" w:rsidR="00E208A5" w:rsidRDefault="00E208A5" w:rsidP="00E208A5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5269B223" w14:textId="2CE8C068" w:rsidR="00E208A5" w:rsidRDefault="00E208A5" w:rsidP="00E208A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08A5">
        <w:rPr>
          <w:rFonts w:ascii="Times New Roman" w:hAnsi="Times New Roman" w:cs="Times New Roman"/>
          <w:sz w:val="24"/>
          <w:szCs w:val="24"/>
          <w:lang w:val="ro-RO"/>
        </w:rPr>
        <w:t>Cunoscând consecinţele declaraţiei în fals, subsemnatul, în calitate de proprietar păgubit/reprezentant legal ori convenţional al proprietarului păgubit, declar că la data constatării producerii pagubei, stupina/animalul domestic/animalele domestice deţinut(e) în proprietate şi care a/au fost distrusă/ucis(e)/rănit(e) se afla/aflau în locul _______________________, pe terenul aflat în proprietatea ________________________ Având în vedere cele prezentate, solicit convocarea comisiei în scopul constatării pagubelor, evaluării acestora şi stabilirii răspunderii civile şi acordării despăgubirii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1896571" w14:textId="77777777" w:rsidR="00E208A5" w:rsidRDefault="00E208A5" w:rsidP="00E208A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8A1AE2" w14:textId="77777777" w:rsidR="00E208A5" w:rsidRDefault="00E208A5" w:rsidP="00E208A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1C3B85A" w14:textId="77777777" w:rsidR="00E208A5" w:rsidRDefault="00E208A5" w:rsidP="00E208A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97AE72A" w14:textId="3C920369" w:rsidR="00E208A5" w:rsidRPr="00E208A5" w:rsidRDefault="00E208A5" w:rsidP="00E208A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Semnătura</w:t>
      </w:r>
    </w:p>
    <w:sectPr w:rsidR="00E208A5" w:rsidRPr="00E208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97"/>
    <w:rsid w:val="00185D01"/>
    <w:rsid w:val="006B6AAE"/>
    <w:rsid w:val="008C7E97"/>
    <w:rsid w:val="00DD1141"/>
    <w:rsid w:val="00E208A5"/>
    <w:rsid w:val="00EC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57FB3"/>
  <w15:chartTrackingRefBased/>
  <w15:docId w15:val="{63BD6D23-E231-464D-8453-9C262BAA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7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C7E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Moldovan Gabriel Marian</dc:creator>
  <cp:keywords/>
  <dc:description/>
  <cp:lastModifiedBy>User</cp:lastModifiedBy>
  <cp:revision>2</cp:revision>
  <cp:lastPrinted>2023-09-12T05:43:00Z</cp:lastPrinted>
  <dcterms:created xsi:type="dcterms:W3CDTF">2023-12-08T11:26:00Z</dcterms:created>
  <dcterms:modified xsi:type="dcterms:W3CDTF">2023-12-08T11:26:00Z</dcterms:modified>
</cp:coreProperties>
</file>